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9210F" w14:textId="47770CF4" w:rsidR="00446C11" w:rsidRPr="003122F9" w:rsidRDefault="00446C11" w:rsidP="00446C11">
      <w:pPr>
        <w:pStyle w:val="Nagwek1"/>
      </w:pPr>
      <w:r w:rsidRPr="003122F9">
        <w:t>PLAN STUDIÓW DLA KIERUNKU</w:t>
      </w:r>
      <w:r w:rsidR="00EE7AFA">
        <w:t xml:space="preserve">: </w:t>
      </w:r>
      <w:r w:rsidR="00EE7AFA">
        <w:rPr>
          <w:b w:val="0"/>
        </w:rPr>
        <w:t>CHEMIA (zaopiniowany przez Radę Wydziału Nauk Ścisłych w dniu 17.04.2019)</w:t>
      </w:r>
      <w:r w:rsidRPr="003122F9">
        <w:tab/>
      </w:r>
    </w:p>
    <w:p w14:paraId="187626A0" w14:textId="62594E27" w:rsidR="00446C11" w:rsidRDefault="00446C11" w:rsidP="00446C11">
      <w:pPr>
        <w:pStyle w:val="Nagwek1"/>
      </w:pPr>
      <w:r>
        <w:t xml:space="preserve">FORMA STUDIÓW: </w:t>
      </w:r>
      <w:r w:rsidRPr="00331EEB">
        <w:rPr>
          <w:b w:val="0"/>
          <w:bCs w:val="0"/>
        </w:rPr>
        <w:t>stacjonarne</w:t>
      </w:r>
      <w:r>
        <w:tab/>
      </w:r>
    </w:p>
    <w:p w14:paraId="07B48A5E" w14:textId="00E65A99" w:rsidR="00446C11" w:rsidRDefault="00EE7AFA" w:rsidP="00446C11">
      <w:pPr>
        <w:pStyle w:val="Nagwek1"/>
      </w:pPr>
      <w:r>
        <w:t>POZIOM KSZTAŁCENIA:</w:t>
      </w:r>
      <w:r w:rsidR="00446C11" w:rsidRPr="00CD3DD8">
        <w:rPr>
          <w:b w:val="0"/>
          <w:bCs w:val="0"/>
        </w:rPr>
        <w:t xml:space="preserve"> drugi stopień</w:t>
      </w:r>
      <w:r w:rsidR="00446C11">
        <w:tab/>
      </w:r>
    </w:p>
    <w:p w14:paraId="342CDB24" w14:textId="62271713" w:rsidR="00446C11" w:rsidRPr="000B4F2C" w:rsidRDefault="00446C11" w:rsidP="00446C11">
      <w:pPr>
        <w:pStyle w:val="Nagwek1"/>
      </w:pPr>
      <w:r>
        <w:t xml:space="preserve">OBOWIĄZUJE OD </w:t>
      </w:r>
      <w:r w:rsidRPr="000B4F2C">
        <w:t>ROK</w:t>
      </w:r>
      <w:r>
        <w:t>U</w:t>
      </w:r>
      <w:r w:rsidRPr="000B4F2C">
        <w:t xml:space="preserve"> AKADEMICKI</w:t>
      </w:r>
      <w:r>
        <w:t>EGO</w:t>
      </w:r>
      <w:r w:rsidRPr="000B4F2C">
        <w:t>:</w:t>
      </w:r>
      <w:r>
        <w:t xml:space="preserve"> </w:t>
      </w:r>
      <w:r w:rsidRPr="00331EEB">
        <w:rPr>
          <w:b w:val="0"/>
          <w:bCs w:val="0"/>
        </w:rPr>
        <w:t>20</w:t>
      </w:r>
      <w:r w:rsidR="00EE7AFA">
        <w:rPr>
          <w:b w:val="0"/>
          <w:bCs w:val="0"/>
        </w:rPr>
        <w:t>19</w:t>
      </w:r>
      <w:r w:rsidRPr="00331EEB">
        <w:rPr>
          <w:b w:val="0"/>
          <w:bCs w:val="0"/>
        </w:rPr>
        <w:t>/202</w:t>
      </w:r>
      <w:r w:rsidR="00EE7AFA">
        <w:rPr>
          <w:b w:val="0"/>
          <w:bCs w:val="0"/>
        </w:rPr>
        <w:t>0</w:t>
      </w:r>
      <w:r>
        <w:tab/>
      </w:r>
    </w:p>
    <w:p w14:paraId="1EEBAD8E" w14:textId="0E1E6EEA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t>Semestr 1</w:t>
      </w:r>
      <w:r w:rsidR="00EE7AFA">
        <w:rPr>
          <w:b/>
          <w:bCs/>
        </w:rPr>
        <w:t xml:space="preserve">, moduły przedmiotowe </w:t>
      </w:r>
      <w:r w:rsidR="007D1DC1">
        <w:rPr>
          <w:b/>
          <w:bCs/>
        </w:rPr>
        <w:t>magisterskie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446C11" w:rsidRPr="003467E5" w14:paraId="450D9975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526DE91E" w14:textId="77777777" w:rsidR="00446C11" w:rsidRPr="003467E5" w:rsidRDefault="00446C11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6DA18B7" w14:textId="1E25A274" w:rsidR="00446C11" w:rsidRPr="006E657B" w:rsidRDefault="00446C11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F2E8E3" w14:textId="77777777" w:rsidR="00446C11" w:rsidRDefault="00446C11" w:rsidP="00457024">
            <w:pPr>
              <w:pStyle w:val="Tabela"/>
              <w:jc w:val="left"/>
            </w:pPr>
            <w:r w:rsidRPr="003467E5">
              <w:t>Rodzaj zajęć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DD4672" w14:textId="77777777" w:rsidR="00446C11" w:rsidRDefault="00446C11" w:rsidP="00457024">
            <w:pPr>
              <w:pStyle w:val="Tabela"/>
              <w:jc w:val="left"/>
            </w:pPr>
            <w:r>
              <w:t>Typ przedmiotu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2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E47886" w14:textId="77777777" w:rsidR="00446C11" w:rsidRDefault="00446C11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F0A948" w14:textId="77777777" w:rsidR="00446C11" w:rsidRPr="006E657B" w:rsidRDefault="00446C11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B320D" w14:textId="77777777" w:rsidR="00446C11" w:rsidRPr="006E657B" w:rsidRDefault="00446C11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316C1F" w14:textId="1AD76F7A" w:rsidR="00446C11" w:rsidRDefault="00446C11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446C11" w:rsidRPr="003467E5" w14:paraId="243F9ABF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35C5002F" w14:textId="77777777" w:rsidR="00446C11" w:rsidRPr="003467E5" w:rsidRDefault="00446C11" w:rsidP="00457024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A4ED61" w14:textId="1316A5E7" w:rsidR="00446C11" w:rsidRPr="003467E5" w:rsidRDefault="007D1DC1" w:rsidP="00457024">
            <w:pPr>
              <w:pStyle w:val="Tabela"/>
              <w:jc w:val="left"/>
            </w:pPr>
            <w:r>
              <w:t>Pracownia magisterska I (realizowana od połowy 1 semestru)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38812" w14:textId="28D2B5E4" w:rsidR="00446C11" w:rsidRPr="003467E5" w:rsidRDefault="007D1DC1" w:rsidP="00457024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F7C83F" w14:textId="77777777" w:rsidR="00446C11" w:rsidRPr="003467E5" w:rsidRDefault="00446C1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C9EB16" w14:textId="7AE204F8" w:rsidR="00446C11" w:rsidRPr="003467E5" w:rsidRDefault="007D1DC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4211" w14:textId="01ACC6BE" w:rsidR="00446C11" w:rsidRPr="003467E5" w:rsidRDefault="007D1DC1" w:rsidP="00457024">
            <w:pPr>
              <w:pStyle w:val="Tabela"/>
              <w:jc w:val="left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A6548C" w14:textId="303E747B" w:rsidR="00446C11" w:rsidRPr="003467E5" w:rsidRDefault="007D1DC1" w:rsidP="00457024">
            <w:pPr>
              <w:pStyle w:val="Tabela"/>
              <w:jc w:val="left"/>
            </w:pPr>
            <w:r>
              <w:t>3</w:t>
            </w:r>
            <w:r w:rsidR="00EE7AFA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67EE9" w14:textId="1861AE4C" w:rsidR="00446C11" w:rsidRPr="003467E5" w:rsidRDefault="007E41F4" w:rsidP="00457024">
            <w:pPr>
              <w:pStyle w:val="Tabela"/>
              <w:jc w:val="left"/>
            </w:pPr>
            <w:r>
              <w:t>0</w:t>
            </w:r>
          </w:p>
        </w:tc>
      </w:tr>
      <w:tr w:rsidR="00446C11" w:rsidRPr="003467E5" w14:paraId="7AB78FFA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63BD18D" w14:textId="2E05312F" w:rsidR="00446C11" w:rsidRPr="003467E5" w:rsidRDefault="00446C11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E2CBF7" w14:textId="1A64F68A" w:rsidR="00446C11" w:rsidRPr="003467E5" w:rsidRDefault="007E41F4" w:rsidP="00457024">
            <w:pPr>
              <w:pStyle w:val="Tabela"/>
              <w:jc w:val="left"/>
            </w:pPr>
            <w:r>
              <w:t>0</w:t>
            </w:r>
          </w:p>
        </w:tc>
      </w:tr>
    </w:tbl>
    <w:p w14:paraId="19400281" w14:textId="6B2DDF9C" w:rsidR="007D1DC1" w:rsidRDefault="007D1DC1">
      <w:pPr>
        <w:spacing w:before="0" w:after="0" w:line="240" w:lineRule="auto"/>
      </w:pPr>
    </w:p>
    <w:p w14:paraId="59E84FA4" w14:textId="77777777" w:rsidR="007D1DC1" w:rsidRDefault="007D1DC1">
      <w:pPr>
        <w:spacing w:before="0" w:after="0" w:line="240" w:lineRule="auto"/>
      </w:pPr>
      <w:r>
        <w:br w:type="page"/>
      </w:r>
    </w:p>
    <w:p w14:paraId="593BEE32" w14:textId="169056CA" w:rsidR="007D1DC1" w:rsidRPr="007D1DC1" w:rsidRDefault="007D1DC1" w:rsidP="007D1DC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 xml:space="preserve">1, moduły przedmiotowe </w:t>
      </w:r>
      <w:r w:rsidR="00FA44D1">
        <w:rPr>
          <w:b/>
          <w:bCs/>
        </w:rPr>
        <w:t>kształcenia kierunkowego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pierwsz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7D1DC1" w:rsidRPr="003467E5" w14:paraId="0BEA58B7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47ACD43F" w14:textId="77777777" w:rsidR="007D1DC1" w:rsidRPr="003467E5" w:rsidRDefault="007D1DC1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57565E" w14:textId="77777777" w:rsidR="007D1DC1" w:rsidRPr="006E657B" w:rsidRDefault="007D1DC1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993A0D" w14:textId="4091B9CF" w:rsidR="007D1DC1" w:rsidRDefault="007D1DC1" w:rsidP="00457024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54DFC4" w14:textId="319219E2" w:rsidR="007D1DC1" w:rsidRDefault="007D1DC1" w:rsidP="00457024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1909EA" w14:textId="77777777" w:rsidR="007D1DC1" w:rsidRDefault="007D1DC1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9E3A2F" w14:textId="77777777" w:rsidR="007D1DC1" w:rsidRPr="006E657B" w:rsidRDefault="007D1DC1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2B17BB" w14:textId="77777777" w:rsidR="007D1DC1" w:rsidRPr="006E657B" w:rsidRDefault="007D1DC1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3A4809" w14:textId="77777777" w:rsidR="007D1DC1" w:rsidRDefault="007D1DC1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7D1DC1" w:rsidRPr="003467E5" w14:paraId="7131E59F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385A16FC" w14:textId="77777777" w:rsidR="007D1DC1" w:rsidRPr="003467E5" w:rsidRDefault="007D1DC1" w:rsidP="00457024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30855B" w14:textId="77777777" w:rsidR="007D1DC1" w:rsidRPr="003467E5" w:rsidRDefault="007D1DC1" w:rsidP="00457024">
            <w:pPr>
              <w:pStyle w:val="Tabela"/>
              <w:jc w:val="left"/>
            </w:pPr>
            <w:r>
              <w:t>Chemia teoretyczna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8DCA9" w14:textId="77777777" w:rsidR="007D1DC1" w:rsidRPr="003467E5" w:rsidRDefault="007D1DC1" w:rsidP="00457024">
            <w:pPr>
              <w:pStyle w:val="Tabela"/>
              <w:jc w:val="left"/>
            </w:pPr>
            <w:r>
              <w:t>Wykład, 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B608BF" w14:textId="77777777" w:rsidR="007D1DC1" w:rsidRPr="003467E5" w:rsidRDefault="007D1DC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7A80EB" w14:textId="77777777" w:rsidR="007D1DC1" w:rsidRPr="003467E5" w:rsidRDefault="007D1DC1" w:rsidP="00457024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B0A90B" w14:textId="77777777" w:rsidR="007D1DC1" w:rsidRDefault="007D1DC1" w:rsidP="00457024">
            <w:pPr>
              <w:pStyle w:val="Tabela"/>
              <w:jc w:val="left"/>
            </w:pPr>
            <w:r>
              <w:t>wykład: 30</w:t>
            </w:r>
          </w:p>
          <w:p w14:paraId="4E51AD3D" w14:textId="77777777" w:rsidR="007D1DC1" w:rsidRPr="003467E5" w:rsidRDefault="007D1DC1" w:rsidP="00457024">
            <w:pPr>
              <w:pStyle w:val="Tabela"/>
              <w:jc w:val="left"/>
            </w:pPr>
            <w:r>
              <w:t>ćwiczenia: 3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6FD761" w14:textId="77777777" w:rsidR="007D1DC1" w:rsidRPr="003467E5" w:rsidRDefault="007D1DC1" w:rsidP="00457024">
            <w:pPr>
              <w:pStyle w:val="Tabela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A66308" w14:textId="77777777" w:rsidR="007D1DC1" w:rsidRPr="003467E5" w:rsidRDefault="007D1DC1" w:rsidP="00457024">
            <w:pPr>
              <w:pStyle w:val="Tabela"/>
              <w:jc w:val="left"/>
            </w:pPr>
            <w:r>
              <w:t>5</w:t>
            </w:r>
          </w:p>
        </w:tc>
      </w:tr>
      <w:tr w:rsidR="007D1DC1" w:rsidRPr="003467E5" w14:paraId="387D8EA4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242FC0D" w14:textId="77777777" w:rsidR="007D1DC1" w:rsidRPr="003467E5" w:rsidRDefault="007D1DC1" w:rsidP="00457024">
            <w:pPr>
              <w:pStyle w:val="Tabela"/>
              <w:jc w:val="left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CC38CA" w14:textId="752658EA" w:rsidR="007D1DC1" w:rsidRPr="003467E5" w:rsidRDefault="007E41F4" w:rsidP="00457024">
            <w:pPr>
              <w:pStyle w:val="Tabela"/>
              <w:jc w:val="left"/>
            </w:pPr>
            <w:r>
              <w:t>Krystalografia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B94D1" w14:textId="64BE3A0A" w:rsidR="007D1DC1" w:rsidRPr="003467E5" w:rsidRDefault="007D1DC1" w:rsidP="007E41F4">
            <w:pPr>
              <w:pStyle w:val="Tabela"/>
              <w:jc w:val="left"/>
            </w:pPr>
            <w:r>
              <w:t xml:space="preserve">Wykład, </w:t>
            </w:r>
            <w:r w:rsidR="007E41F4"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79044D" w14:textId="77777777" w:rsidR="007D1DC1" w:rsidRPr="003467E5" w:rsidRDefault="007D1DC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A6A084" w14:textId="3CB1A474" w:rsidR="007D1DC1" w:rsidRPr="003467E5" w:rsidRDefault="007E41F4" w:rsidP="00457024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68B7AE" w14:textId="77777777" w:rsidR="007D1DC1" w:rsidRDefault="007D1DC1" w:rsidP="00457024">
            <w:pPr>
              <w:pStyle w:val="Tabela"/>
              <w:jc w:val="left"/>
            </w:pPr>
            <w:r>
              <w:t>wykład: 15</w:t>
            </w:r>
          </w:p>
          <w:p w14:paraId="185B5758" w14:textId="483949DC" w:rsidR="007D1DC1" w:rsidRPr="003467E5" w:rsidRDefault="007E41F4" w:rsidP="007E41F4">
            <w:pPr>
              <w:pStyle w:val="Tabela"/>
              <w:jc w:val="left"/>
            </w:pPr>
            <w:r>
              <w:t>laboratorium</w:t>
            </w:r>
            <w:r w:rsidR="007D1DC1">
              <w:t xml:space="preserve">: </w:t>
            </w:r>
            <w:r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32893D" w14:textId="51D6F174" w:rsidR="007D1DC1" w:rsidRPr="003467E5" w:rsidRDefault="007E41F4" w:rsidP="00457024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C79A77" w14:textId="32275C4A" w:rsidR="007D1DC1" w:rsidRPr="003467E5" w:rsidRDefault="007E41F4" w:rsidP="00457024">
            <w:pPr>
              <w:pStyle w:val="Tabela"/>
              <w:jc w:val="left"/>
            </w:pPr>
            <w:r>
              <w:t>4</w:t>
            </w:r>
          </w:p>
        </w:tc>
      </w:tr>
      <w:tr w:rsidR="007D1DC1" w:rsidRPr="003467E5" w14:paraId="4B7207BB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3D5F807" w14:textId="77777777" w:rsidR="007D1DC1" w:rsidRPr="003467E5" w:rsidRDefault="007D1DC1" w:rsidP="00457024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2990534" w14:textId="77777777" w:rsidR="007D1DC1" w:rsidRPr="006E657B" w:rsidRDefault="007D1DC1" w:rsidP="00457024">
            <w:pPr>
              <w:pStyle w:val="Tabela"/>
              <w:jc w:val="left"/>
            </w:pPr>
            <w:r>
              <w:t>Chemia koordynacyjna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95B81" w14:textId="77777777" w:rsidR="007D1DC1" w:rsidRPr="003467E5" w:rsidRDefault="007D1DC1" w:rsidP="00457024">
            <w:pPr>
              <w:pStyle w:val="Tabela"/>
              <w:jc w:val="left"/>
            </w:pPr>
            <w:r>
              <w:t>wykład,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E845DF" w14:textId="77777777" w:rsidR="007D1DC1" w:rsidRPr="003467E5" w:rsidRDefault="007D1DC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CD5CF8" w14:textId="77777777" w:rsidR="007D1DC1" w:rsidRPr="003467E5" w:rsidRDefault="007D1DC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747194" w14:textId="77777777" w:rsidR="007D1DC1" w:rsidRDefault="007D1DC1" w:rsidP="00457024">
            <w:pPr>
              <w:pStyle w:val="Tabela"/>
              <w:jc w:val="left"/>
            </w:pPr>
            <w:r>
              <w:t>Wykład: 30 laboratorium: 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3632A6" w14:textId="77777777" w:rsidR="007D1DC1" w:rsidRDefault="007D1DC1" w:rsidP="00457024">
            <w:pPr>
              <w:pStyle w:val="Tabela"/>
              <w:jc w:val="left"/>
            </w:pPr>
            <w: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1FC1F" w14:textId="77777777" w:rsidR="007D1DC1" w:rsidRDefault="007D1DC1" w:rsidP="00457024">
            <w:pPr>
              <w:pStyle w:val="Tabela"/>
              <w:jc w:val="left"/>
            </w:pPr>
            <w:r>
              <w:t>6</w:t>
            </w:r>
          </w:p>
        </w:tc>
      </w:tr>
      <w:tr w:rsidR="007D1DC1" w:rsidRPr="003467E5" w14:paraId="05603EFB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09F5BEF" w14:textId="77777777" w:rsidR="007D1DC1" w:rsidRPr="003467E5" w:rsidRDefault="007D1DC1" w:rsidP="00457024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C96D936" w14:textId="77777777" w:rsidR="007D1DC1" w:rsidRPr="003467E5" w:rsidRDefault="007D1DC1" w:rsidP="00457024">
            <w:pPr>
              <w:pStyle w:val="Tabela"/>
              <w:jc w:val="left"/>
            </w:pPr>
            <w:r>
              <w:t>Analiza instrumentalna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17A9FC" w14:textId="77777777" w:rsidR="007D1DC1" w:rsidRPr="003467E5" w:rsidRDefault="007D1DC1" w:rsidP="00457024">
            <w:pPr>
              <w:pStyle w:val="Tabela"/>
              <w:jc w:val="left"/>
            </w:pPr>
            <w:r>
              <w:t>wykład,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E0F952" w14:textId="77777777" w:rsidR="007D1DC1" w:rsidRPr="003467E5" w:rsidRDefault="007D1DC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1C99149" w14:textId="77777777" w:rsidR="007D1DC1" w:rsidRPr="003467E5" w:rsidRDefault="007D1DC1" w:rsidP="00457024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D776D6" w14:textId="77777777" w:rsidR="007D1DC1" w:rsidRPr="003467E5" w:rsidRDefault="007D1DC1" w:rsidP="00457024">
            <w:pPr>
              <w:pStyle w:val="Tabela"/>
              <w:jc w:val="left"/>
            </w:pPr>
            <w:r>
              <w:t>Wykład: 30 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F6B700" w14:textId="77777777" w:rsidR="007D1DC1" w:rsidRPr="003467E5" w:rsidRDefault="007D1DC1" w:rsidP="00457024">
            <w:pPr>
              <w:pStyle w:val="Tabela"/>
              <w:jc w:val="left"/>
            </w:pPr>
            <w: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D74ADF" w14:textId="77777777" w:rsidR="007D1DC1" w:rsidRPr="003467E5" w:rsidRDefault="007D1DC1" w:rsidP="00457024">
            <w:pPr>
              <w:pStyle w:val="Tabela"/>
              <w:jc w:val="left"/>
            </w:pPr>
            <w:r>
              <w:t>8</w:t>
            </w:r>
          </w:p>
        </w:tc>
      </w:tr>
      <w:tr w:rsidR="007D1DC1" w:rsidRPr="003467E5" w14:paraId="5F18C592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85CE139" w14:textId="77777777" w:rsidR="007D1DC1" w:rsidRPr="003467E5" w:rsidRDefault="007D1DC1" w:rsidP="00457024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3930D4" w14:textId="77777777" w:rsidR="007D1DC1" w:rsidRPr="003467E5" w:rsidRDefault="007D1DC1" w:rsidP="00457024">
            <w:pPr>
              <w:pStyle w:val="Tabela"/>
              <w:jc w:val="left"/>
            </w:pPr>
            <w:r>
              <w:t>Spektroskopia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32F25" w14:textId="77777777" w:rsidR="007D1DC1" w:rsidRPr="003467E5" w:rsidRDefault="007D1DC1" w:rsidP="00457024">
            <w:pPr>
              <w:pStyle w:val="Tabela"/>
              <w:jc w:val="left"/>
            </w:pPr>
            <w:r>
              <w:t>wykład,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04A17E" w14:textId="77777777" w:rsidR="007D1DC1" w:rsidRPr="003467E5" w:rsidRDefault="007D1DC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B42CC6" w14:textId="77777777" w:rsidR="007D1DC1" w:rsidRPr="003467E5" w:rsidRDefault="007D1DC1" w:rsidP="00457024">
            <w:pPr>
              <w:pStyle w:val="Tabela"/>
              <w:jc w:val="left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268525" w14:textId="77777777" w:rsidR="007D1DC1" w:rsidRPr="003467E5" w:rsidRDefault="007D1DC1" w:rsidP="00457024">
            <w:pPr>
              <w:pStyle w:val="Tabela"/>
              <w:jc w:val="left"/>
            </w:pPr>
            <w:r>
              <w:t>Wykład: 30 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CE8E6C" w14:textId="77777777" w:rsidR="007D1DC1" w:rsidRPr="003467E5" w:rsidRDefault="007D1DC1" w:rsidP="00457024">
            <w:pPr>
              <w:pStyle w:val="Tabela"/>
              <w:jc w:val="left"/>
            </w:pPr>
            <w: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A7EA2" w14:textId="77777777" w:rsidR="007D1DC1" w:rsidRPr="003467E5" w:rsidRDefault="007D1DC1" w:rsidP="00457024">
            <w:pPr>
              <w:pStyle w:val="Tabela"/>
              <w:jc w:val="left"/>
            </w:pPr>
            <w:r>
              <w:t>5</w:t>
            </w:r>
          </w:p>
        </w:tc>
      </w:tr>
      <w:tr w:rsidR="007D1DC1" w:rsidRPr="003467E5" w14:paraId="1FDDB835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54605F23" w14:textId="77777777" w:rsidR="007D1DC1" w:rsidRDefault="007D1DC1" w:rsidP="00457024">
            <w:pPr>
              <w:pStyle w:val="Tabela"/>
              <w:jc w:val="left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02E9590" w14:textId="77777777" w:rsidR="007D1DC1" w:rsidRPr="003467E5" w:rsidRDefault="007D1DC1" w:rsidP="00457024">
            <w:pPr>
              <w:pStyle w:val="Tabela"/>
              <w:jc w:val="left"/>
            </w:pPr>
            <w:r>
              <w:t>Język angielski w chemii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2C729A" w14:textId="77777777" w:rsidR="007D1DC1" w:rsidRPr="003467E5" w:rsidRDefault="007D1DC1" w:rsidP="0045702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356E1D" w14:textId="77777777" w:rsidR="007D1DC1" w:rsidRPr="003467E5" w:rsidRDefault="007D1DC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CE2526" w14:textId="77777777" w:rsidR="007D1DC1" w:rsidRPr="003467E5" w:rsidRDefault="007D1DC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74221C" w14:textId="77777777" w:rsidR="007D1DC1" w:rsidRPr="003467E5" w:rsidRDefault="007D1DC1" w:rsidP="00457024">
            <w:pPr>
              <w:pStyle w:val="Tabela"/>
              <w:jc w:val="left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4D56F3" w14:textId="77777777" w:rsidR="007D1DC1" w:rsidRPr="003467E5" w:rsidRDefault="007D1DC1" w:rsidP="00457024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0D8CC2" w14:textId="77777777" w:rsidR="007D1DC1" w:rsidRPr="003467E5" w:rsidRDefault="007D1DC1" w:rsidP="00457024">
            <w:pPr>
              <w:pStyle w:val="Tabela"/>
              <w:jc w:val="left"/>
            </w:pPr>
            <w:r>
              <w:t>2</w:t>
            </w:r>
          </w:p>
        </w:tc>
      </w:tr>
      <w:tr w:rsidR="007D1DC1" w:rsidRPr="003467E5" w14:paraId="06B0E3B2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0BC0F32" w14:textId="77777777" w:rsidR="007D1DC1" w:rsidRPr="003467E5" w:rsidRDefault="007D1DC1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9FE8BF" w14:textId="14CC876E" w:rsidR="007D1DC1" w:rsidRPr="003467E5" w:rsidRDefault="007E41F4" w:rsidP="00457024">
            <w:pPr>
              <w:pStyle w:val="Tabela"/>
              <w:jc w:val="left"/>
            </w:pPr>
            <w:r>
              <w:t>30</w:t>
            </w:r>
          </w:p>
        </w:tc>
      </w:tr>
    </w:tbl>
    <w:p w14:paraId="2F875A84" w14:textId="77777777" w:rsidR="00446C11" w:rsidRDefault="00446C11">
      <w:pPr>
        <w:spacing w:before="0" w:after="0" w:line="240" w:lineRule="auto"/>
      </w:pPr>
      <w:r>
        <w:br w:type="page"/>
      </w:r>
    </w:p>
    <w:p w14:paraId="74196149" w14:textId="6AAC4DDE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  <w:r w:rsidR="007D1DC1">
        <w:rPr>
          <w:b/>
          <w:bCs/>
        </w:rPr>
        <w:t>, moduły przedmiotowe kształcenia ogólnego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8"/>
        <w:gridCol w:w="1842"/>
        <w:gridCol w:w="1559"/>
        <w:gridCol w:w="1985"/>
        <w:gridCol w:w="1700"/>
        <w:gridCol w:w="1275"/>
      </w:tblGrid>
      <w:tr w:rsidR="00446C11" w:rsidRPr="003467E5" w14:paraId="7E393336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0CB625B5" w14:textId="77777777" w:rsidR="00446C11" w:rsidRPr="003467E5" w:rsidRDefault="00446C11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38C5D3" w14:textId="1A331552" w:rsidR="00446C11" w:rsidRPr="006E657B" w:rsidRDefault="00446C11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0A2284" w14:textId="02268C4C" w:rsidR="00446C11" w:rsidRDefault="00446C11" w:rsidP="00457024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DB0D53" w14:textId="1BE0F3FD" w:rsidR="00446C11" w:rsidRDefault="00446C11" w:rsidP="00457024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9B0E28" w14:textId="77777777" w:rsidR="00446C11" w:rsidRDefault="00446C11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AE8AE" w14:textId="77777777" w:rsidR="00446C11" w:rsidRPr="006E657B" w:rsidRDefault="00446C11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3D0E03" w14:textId="77777777" w:rsidR="00446C11" w:rsidRPr="006E657B" w:rsidRDefault="00446C11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34C0C" w14:textId="33493733" w:rsidR="00446C11" w:rsidRDefault="00446C11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446C11" w:rsidRPr="003467E5" w14:paraId="15FE8A34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736E8A10" w14:textId="77777777" w:rsidR="00446C11" w:rsidRPr="003467E5" w:rsidRDefault="00446C11" w:rsidP="00457024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2B373EE" w14:textId="5E359D01" w:rsidR="00446C11" w:rsidRPr="003467E5" w:rsidRDefault="007D1DC1" w:rsidP="00457024">
            <w:pPr>
              <w:pStyle w:val="Tabela"/>
              <w:jc w:val="left"/>
            </w:pPr>
            <w:r>
              <w:t>Przedmiot humanistyczny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7375DB" w14:textId="7B209B81" w:rsidR="00446C11" w:rsidRPr="003467E5" w:rsidRDefault="007D1DC1" w:rsidP="0045702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7D5144" w14:textId="2CFAAFC2" w:rsidR="00446C11" w:rsidRPr="003467E5" w:rsidRDefault="007D1DC1" w:rsidP="00457024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3571A" w14:textId="0B61F185" w:rsidR="00446C11" w:rsidRPr="003467E5" w:rsidRDefault="007D1DC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0AED5B" w14:textId="268E48D0" w:rsidR="00446C11" w:rsidRPr="003467E5" w:rsidRDefault="007D1DC1" w:rsidP="00457024">
            <w:pPr>
              <w:pStyle w:val="Tabela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408185" w14:textId="3B8C29E1" w:rsidR="00446C11" w:rsidRPr="003467E5" w:rsidRDefault="007D1DC1" w:rsidP="00457024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B58D66" w14:textId="0B2F802C" w:rsidR="00446C11" w:rsidRPr="003467E5" w:rsidRDefault="007D1DC1" w:rsidP="00457024">
            <w:pPr>
              <w:pStyle w:val="Tabela"/>
              <w:jc w:val="left"/>
            </w:pPr>
            <w:r>
              <w:t>3</w:t>
            </w:r>
          </w:p>
        </w:tc>
      </w:tr>
      <w:tr w:rsidR="00446C11" w:rsidRPr="003467E5" w14:paraId="4DB3AD18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567D991" w14:textId="7939C901" w:rsidR="00446C11" w:rsidRPr="003467E5" w:rsidRDefault="00446C11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28636" w14:textId="3854CCE2" w:rsidR="00446C11" w:rsidRPr="003467E5" w:rsidRDefault="007D1DC1" w:rsidP="00457024">
            <w:pPr>
              <w:pStyle w:val="Tabela"/>
              <w:jc w:val="left"/>
            </w:pPr>
            <w:r>
              <w:t>3</w:t>
            </w:r>
          </w:p>
        </w:tc>
      </w:tr>
    </w:tbl>
    <w:p w14:paraId="5C1B5507" w14:textId="7C94BCA8" w:rsidR="007D1DC1" w:rsidRPr="00446C11" w:rsidRDefault="007D1DC1" w:rsidP="007D1DC1">
      <w:pPr>
        <w:spacing w:before="480"/>
        <w:rPr>
          <w:b/>
          <w:bCs/>
        </w:rPr>
      </w:pPr>
      <w:r w:rsidRPr="00446C11">
        <w:rPr>
          <w:b/>
          <w:bCs/>
        </w:rPr>
        <w:t xml:space="preserve">Semestr </w:t>
      </w:r>
      <w:r>
        <w:rPr>
          <w:b/>
          <w:bCs/>
        </w:rPr>
        <w:t xml:space="preserve">2, moduły przedmiotowe </w:t>
      </w:r>
      <w:r w:rsidR="00FF266E">
        <w:rPr>
          <w:b/>
          <w:bCs/>
        </w:rPr>
        <w:t>magisterskie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8"/>
        <w:gridCol w:w="1842"/>
        <w:gridCol w:w="1559"/>
        <w:gridCol w:w="1985"/>
        <w:gridCol w:w="1700"/>
        <w:gridCol w:w="1275"/>
      </w:tblGrid>
      <w:tr w:rsidR="007D1DC1" w:rsidRPr="003467E5" w14:paraId="42DF15B1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1F99C895" w14:textId="77777777" w:rsidR="007D1DC1" w:rsidRPr="003467E5" w:rsidRDefault="007D1DC1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9B0CA34" w14:textId="77777777" w:rsidR="007D1DC1" w:rsidRPr="006E657B" w:rsidRDefault="007D1DC1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4A1112" w14:textId="77777777" w:rsidR="007D1DC1" w:rsidRDefault="007D1DC1" w:rsidP="00457024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7DB3C2" w14:textId="77777777" w:rsidR="007D1DC1" w:rsidRDefault="007D1DC1" w:rsidP="00457024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65F99D" w14:textId="77777777" w:rsidR="007D1DC1" w:rsidRDefault="007D1DC1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25B13B" w14:textId="77777777" w:rsidR="007D1DC1" w:rsidRPr="006E657B" w:rsidRDefault="007D1DC1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0D234A" w14:textId="77777777" w:rsidR="007D1DC1" w:rsidRPr="006E657B" w:rsidRDefault="007D1DC1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0F9549" w14:textId="77777777" w:rsidR="007D1DC1" w:rsidRDefault="007D1DC1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7D1DC1" w:rsidRPr="003467E5" w14:paraId="4566657B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03501107" w14:textId="77777777" w:rsidR="007D1DC1" w:rsidRPr="003467E5" w:rsidRDefault="007D1DC1" w:rsidP="00457024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1A9F856" w14:textId="6E0CC3B9" w:rsidR="007D1DC1" w:rsidRPr="003467E5" w:rsidRDefault="00FF266E" w:rsidP="00457024">
            <w:pPr>
              <w:pStyle w:val="Tabela"/>
              <w:jc w:val="left"/>
            </w:pPr>
            <w:r>
              <w:t>Pracownia magisterska 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0A8B6F6" w14:textId="642CF989" w:rsidR="007D1DC1" w:rsidRPr="003467E5" w:rsidRDefault="00FF266E" w:rsidP="00457024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FE34B" w14:textId="605BB63A" w:rsidR="007D1DC1" w:rsidRPr="003467E5" w:rsidRDefault="00FF266E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F8B9D" w14:textId="77777777" w:rsidR="007D1DC1" w:rsidRPr="003467E5" w:rsidRDefault="007D1DC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BD7EE" w14:textId="069A1606" w:rsidR="007D1DC1" w:rsidRPr="003467E5" w:rsidRDefault="00FF266E" w:rsidP="00457024">
            <w:pPr>
              <w:pStyle w:val="Tabela"/>
              <w:jc w:val="left"/>
            </w:pPr>
            <w:r>
              <w:t>laboratorium</w:t>
            </w:r>
            <w:r w:rsidR="007D1DC1">
              <w:t xml:space="preserve">: </w:t>
            </w:r>
            <w:r>
              <w:t>75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F7B3C2" w14:textId="038E086B" w:rsidR="007D1DC1" w:rsidRPr="003467E5" w:rsidRDefault="00FF266E" w:rsidP="00457024">
            <w:pPr>
              <w:pStyle w:val="Tabela"/>
              <w:jc w:val="left"/>
            </w:pPr>
            <w: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B7DB57" w14:textId="1D12EF9F" w:rsidR="007D1DC1" w:rsidRPr="003467E5" w:rsidRDefault="007E41F4" w:rsidP="00457024">
            <w:pPr>
              <w:pStyle w:val="Tabela"/>
              <w:jc w:val="left"/>
            </w:pPr>
            <w:r>
              <w:t>5</w:t>
            </w:r>
          </w:p>
        </w:tc>
      </w:tr>
      <w:tr w:rsidR="00FF266E" w:rsidRPr="003467E5" w14:paraId="274AB4A6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18D635F6" w14:textId="78010231" w:rsidR="00FF266E" w:rsidRPr="003467E5" w:rsidRDefault="00FF266E" w:rsidP="00457024">
            <w:pPr>
              <w:pStyle w:val="Tabela"/>
              <w:jc w:val="left"/>
            </w:pPr>
            <w: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CE0D536" w14:textId="6BF93FC8" w:rsidR="00FF266E" w:rsidRDefault="00FF266E" w:rsidP="00457024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607753" w14:textId="5410BE90" w:rsidR="00FF266E" w:rsidRDefault="00FF266E" w:rsidP="00457024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CE649F" w14:textId="230AE79E" w:rsidR="00FF266E" w:rsidRDefault="00FF266E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70DD0" w14:textId="74646007" w:rsidR="00FF266E" w:rsidRDefault="00FF266E" w:rsidP="00457024">
            <w:pPr>
              <w:pStyle w:val="Tabela"/>
              <w:jc w:val="left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D9CD89" w14:textId="4EEF517D" w:rsidR="00FF266E" w:rsidRDefault="00FF266E" w:rsidP="00457024">
            <w:pPr>
              <w:pStyle w:val="Tabela"/>
              <w:jc w:val="left"/>
            </w:pPr>
            <w:r>
              <w:t>Seminarium: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AEECF6" w14:textId="4E1611E9" w:rsidR="00FF266E" w:rsidRDefault="00FF266E" w:rsidP="00457024">
            <w:pPr>
              <w:pStyle w:val="Tabela"/>
              <w:jc w:val="left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C5A4A9" w14:textId="3FB9E7E5" w:rsidR="00FF266E" w:rsidRDefault="00FF266E" w:rsidP="00457024">
            <w:pPr>
              <w:pStyle w:val="Tabela"/>
              <w:jc w:val="left"/>
            </w:pPr>
            <w:r>
              <w:t>2</w:t>
            </w:r>
          </w:p>
        </w:tc>
      </w:tr>
      <w:tr w:rsidR="007D1DC1" w:rsidRPr="003467E5" w14:paraId="2BFA54C0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4500777" w14:textId="77777777" w:rsidR="007D1DC1" w:rsidRPr="003467E5" w:rsidRDefault="007D1DC1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B034D" w14:textId="57D5D925" w:rsidR="007D1DC1" w:rsidRPr="003467E5" w:rsidRDefault="007E41F4" w:rsidP="00457024">
            <w:pPr>
              <w:pStyle w:val="Tabela"/>
              <w:jc w:val="left"/>
            </w:pPr>
            <w:r>
              <w:t>7</w:t>
            </w:r>
          </w:p>
        </w:tc>
      </w:tr>
    </w:tbl>
    <w:p w14:paraId="6DF6E89D" w14:textId="0A5B58B2" w:rsidR="00FF266E" w:rsidRPr="00446C11" w:rsidRDefault="00FF266E" w:rsidP="00FF266E">
      <w:pPr>
        <w:spacing w:before="480"/>
        <w:rPr>
          <w:b/>
          <w:bCs/>
        </w:rPr>
      </w:pPr>
      <w:r w:rsidRPr="00446C11">
        <w:rPr>
          <w:b/>
          <w:bCs/>
        </w:rPr>
        <w:t xml:space="preserve">Semestr </w:t>
      </w:r>
      <w:r>
        <w:rPr>
          <w:b/>
          <w:bCs/>
        </w:rPr>
        <w:t>2, moduły przedmiotowe kształcenia kierunkowego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8"/>
        <w:gridCol w:w="1842"/>
        <w:gridCol w:w="1559"/>
        <w:gridCol w:w="1985"/>
        <w:gridCol w:w="1700"/>
        <w:gridCol w:w="1275"/>
      </w:tblGrid>
      <w:tr w:rsidR="00FF266E" w:rsidRPr="003467E5" w14:paraId="296ADD11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3446B52A" w14:textId="77777777" w:rsidR="00FF266E" w:rsidRPr="003467E5" w:rsidRDefault="00FF266E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7A0D5EA" w14:textId="77777777" w:rsidR="00FF266E" w:rsidRPr="006E657B" w:rsidRDefault="00FF266E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3B3AB1" w14:textId="77777777" w:rsidR="00FF266E" w:rsidRDefault="00FF266E" w:rsidP="00457024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47531E" w14:textId="77777777" w:rsidR="00FF266E" w:rsidRDefault="00FF266E" w:rsidP="00457024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C964B" w14:textId="77777777" w:rsidR="00FF266E" w:rsidRDefault="00FF266E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2E8068" w14:textId="77777777" w:rsidR="00FF266E" w:rsidRPr="006E657B" w:rsidRDefault="00FF266E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00E25D" w14:textId="77777777" w:rsidR="00FF266E" w:rsidRPr="006E657B" w:rsidRDefault="00FF266E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F8AF53" w14:textId="77777777" w:rsidR="00FF266E" w:rsidRDefault="00FF266E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FF266E" w:rsidRPr="003467E5" w14:paraId="49C8D92D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03AFADD2" w14:textId="77777777" w:rsidR="00FF266E" w:rsidRPr="003467E5" w:rsidRDefault="00FF266E" w:rsidP="00457024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5AC0033" w14:textId="479B0B1E" w:rsidR="00FF266E" w:rsidRPr="003467E5" w:rsidRDefault="007E41F4" w:rsidP="00457024">
            <w:pPr>
              <w:pStyle w:val="Tabela"/>
              <w:jc w:val="left"/>
            </w:pPr>
            <w:r>
              <w:t>Modelowanie molekularne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904CC4" w14:textId="6460C039" w:rsidR="00FF266E" w:rsidRPr="003467E5" w:rsidRDefault="00FF266E" w:rsidP="007E41F4">
            <w:pPr>
              <w:pStyle w:val="Tabela"/>
              <w:jc w:val="left"/>
            </w:pPr>
            <w:r>
              <w:t xml:space="preserve">wykład, </w:t>
            </w:r>
            <w:r w:rsidR="007E41F4"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DDC36F" w14:textId="77777777" w:rsidR="00FF266E" w:rsidRPr="003467E5" w:rsidRDefault="00FF266E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9F5710" w14:textId="0AB7DB6F" w:rsidR="00FF266E" w:rsidRPr="003467E5" w:rsidRDefault="007E41F4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DBBD35" w14:textId="3E64EA3D" w:rsidR="00FF266E" w:rsidRPr="003467E5" w:rsidRDefault="00FF266E" w:rsidP="007E41F4">
            <w:pPr>
              <w:pStyle w:val="Tabela"/>
              <w:jc w:val="left"/>
            </w:pPr>
            <w:r>
              <w:t xml:space="preserve">Wykład: 15 </w:t>
            </w:r>
            <w:r w:rsidR="007E41F4">
              <w:t>ćwiczenia</w:t>
            </w:r>
            <w:r>
              <w:t xml:space="preserve">: </w:t>
            </w:r>
            <w:r w:rsidR="007E41F4"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1F65D2B" w14:textId="76884CDB" w:rsidR="00FF266E" w:rsidRPr="003467E5" w:rsidRDefault="007E41F4" w:rsidP="00457024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0F5F7" w14:textId="2E4D9412" w:rsidR="00FF266E" w:rsidRPr="003467E5" w:rsidRDefault="007E41F4" w:rsidP="00457024">
            <w:pPr>
              <w:pStyle w:val="Tabela"/>
              <w:jc w:val="left"/>
            </w:pPr>
            <w:r>
              <w:t>2</w:t>
            </w:r>
          </w:p>
        </w:tc>
      </w:tr>
      <w:tr w:rsidR="00FF266E" w:rsidRPr="003467E5" w14:paraId="08C8E739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98D0226" w14:textId="77777777" w:rsidR="00FF266E" w:rsidRPr="003467E5" w:rsidRDefault="00FF266E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83F80" w14:textId="078C9019" w:rsidR="00FF266E" w:rsidRPr="003467E5" w:rsidRDefault="007E41F4" w:rsidP="00457024">
            <w:pPr>
              <w:pStyle w:val="Tabela"/>
              <w:jc w:val="left"/>
            </w:pPr>
            <w:r>
              <w:t>2</w:t>
            </w:r>
          </w:p>
        </w:tc>
      </w:tr>
    </w:tbl>
    <w:p w14:paraId="56C2B7FE" w14:textId="77777777" w:rsidR="00446C11" w:rsidRDefault="00446C11">
      <w:pPr>
        <w:spacing w:before="0" w:after="0" w:line="240" w:lineRule="auto"/>
      </w:pPr>
      <w:r>
        <w:br w:type="page"/>
      </w:r>
    </w:p>
    <w:p w14:paraId="2BB29504" w14:textId="23DE72BD" w:rsidR="00446C11" w:rsidRPr="00446C11" w:rsidRDefault="00446C11" w:rsidP="00446C1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 w:rsidR="00FF266E">
        <w:rPr>
          <w:b/>
          <w:bCs/>
        </w:rPr>
        <w:t>2,</w:t>
      </w:r>
      <w:r w:rsidR="00FF266E" w:rsidRPr="00FF266E">
        <w:rPr>
          <w:b/>
          <w:bCs/>
        </w:rPr>
        <w:t xml:space="preserve"> </w:t>
      </w:r>
      <w:r w:rsidR="00FF266E">
        <w:rPr>
          <w:b/>
          <w:bCs/>
        </w:rPr>
        <w:t>moduły przedmiotowe fakultatywne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trzeciego"/>
      </w:tblPr>
      <w:tblGrid>
        <w:gridCol w:w="522"/>
        <w:gridCol w:w="3588"/>
        <w:gridCol w:w="1559"/>
        <w:gridCol w:w="1842"/>
        <w:gridCol w:w="1558"/>
        <w:gridCol w:w="1985"/>
        <w:gridCol w:w="1700"/>
        <w:gridCol w:w="1275"/>
      </w:tblGrid>
      <w:tr w:rsidR="00446C11" w:rsidRPr="003467E5" w14:paraId="34CA5E06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7D0B9231" w14:textId="77777777" w:rsidR="00446C11" w:rsidRPr="003467E5" w:rsidRDefault="00446C11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A8C5F9" w14:textId="7968B251" w:rsidR="00446C11" w:rsidRPr="006E657B" w:rsidRDefault="00446C11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FB321" w14:textId="1FFCE31E" w:rsidR="00446C11" w:rsidRDefault="00446C11" w:rsidP="00457024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47D261" w14:textId="43A1B4D7" w:rsidR="00446C11" w:rsidRDefault="00446C11" w:rsidP="00457024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5EA177" w14:textId="77777777" w:rsidR="00446C11" w:rsidRDefault="00446C11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651DFC" w14:textId="77777777" w:rsidR="00446C11" w:rsidRPr="006E657B" w:rsidRDefault="00446C11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3C1886" w14:textId="77777777" w:rsidR="00446C11" w:rsidRPr="006E657B" w:rsidRDefault="00446C11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041D6" w14:textId="37387917" w:rsidR="00446C11" w:rsidRDefault="00446C11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446C11" w:rsidRPr="003467E5" w14:paraId="234F7B7C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5285D742" w14:textId="3EA3AD77" w:rsidR="00446C11" w:rsidRPr="003467E5" w:rsidRDefault="00446C11" w:rsidP="00457024">
            <w:pPr>
              <w:pStyle w:val="Tabela"/>
              <w:jc w:val="left"/>
            </w:pPr>
            <w:r w:rsidRPr="003467E5">
              <w:t>1</w:t>
            </w:r>
            <w:r w:rsidR="008A7C00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6041D0" w14:textId="333F4E2B" w:rsidR="008A7C00" w:rsidRDefault="00FF266E" w:rsidP="00457024">
            <w:pPr>
              <w:pStyle w:val="Tabela"/>
              <w:numPr>
                <w:ilvl w:val="0"/>
                <w:numId w:val="36"/>
              </w:numPr>
              <w:ind w:left="340" w:hanging="340"/>
              <w:jc w:val="left"/>
            </w:pPr>
            <w:r>
              <w:t>Technologia materiałów półprzewodnikowych</w:t>
            </w:r>
          </w:p>
          <w:p w14:paraId="286EC14D" w14:textId="4E48993A" w:rsidR="008A7C00" w:rsidRDefault="008A7C00" w:rsidP="00457024">
            <w:pPr>
              <w:pStyle w:val="Tabela"/>
              <w:numPr>
                <w:ilvl w:val="0"/>
                <w:numId w:val="36"/>
              </w:numPr>
              <w:ind w:left="340" w:hanging="340"/>
              <w:jc w:val="left"/>
            </w:pPr>
            <w:r>
              <w:t>Nowoczesne techniki pomiarowe</w:t>
            </w:r>
          </w:p>
          <w:p w14:paraId="739FD8F6" w14:textId="1CE3945B" w:rsidR="00446C11" w:rsidRPr="003467E5" w:rsidRDefault="008A7C00" w:rsidP="00457024">
            <w:pPr>
              <w:pStyle w:val="Tabela"/>
              <w:numPr>
                <w:ilvl w:val="0"/>
                <w:numId w:val="36"/>
              </w:numPr>
              <w:ind w:left="340" w:hanging="340"/>
              <w:jc w:val="left"/>
            </w:pPr>
            <w:r>
              <w:t>Chemia atmosfery i</w:t>
            </w:r>
            <w:r w:rsidR="00FA44D1">
              <w:t> </w:t>
            </w:r>
            <w:r>
              <w:t>fotochemia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35B57" w14:textId="0D016772" w:rsidR="00446C11" w:rsidRPr="003467E5" w:rsidRDefault="00FF266E" w:rsidP="00457024">
            <w:pPr>
              <w:pStyle w:val="Tabela"/>
              <w:jc w:val="left"/>
            </w:pPr>
            <w:r>
              <w:t>wykład,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E3E9C0" w14:textId="2211B2A2" w:rsidR="00446C11" w:rsidRPr="003467E5" w:rsidRDefault="00FF266E" w:rsidP="00457024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8B6018" w14:textId="50FBAF0D" w:rsidR="00446C11" w:rsidRPr="003467E5" w:rsidRDefault="00FF266E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21710" w14:textId="3304ECCB" w:rsidR="00446C11" w:rsidRPr="003467E5" w:rsidRDefault="00FF266E" w:rsidP="00457024">
            <w:pPr>
              <w:pStyle w:val="Tabela"/>
              <w:jc w:val="left"/>
            </w:pPr>
            <w:r>
              <w:t>Wykład: 20 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6BB04E" w14:textId="5EFCFBE4" w:rsidR="00446C11" w:rsidRPr="003467E5" w:rsidRDefault="00FF266E" w:rsidP="00457024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579080" w14:textId="2A5832FF" w:rsidR="00446C11" w:rsidRPr="003467E5" w:rsidRDefault="00FF266E" w:rsidP="00457024">
            <w:pPr>
              <w:pStyle w:val="Tabela"/>
              <w:jc w:val="left"/>
            </w:pPr>
            <w:r>
              <w:t>4</w:t>
            </w:r>
          </w:p>
        </w:tc>
      </w:tr>
      <w:tr w:rsidR="00446C11" w:rsidRPr="003467E5" w14:paraId="25FABA20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B40F6A0" w14:textId="14320CE4" w:rsidR="00446C11" w:rsidRPr="003467E5" w:rsidRDefault="008A7C00" w:rsidP="00457024">
            <w:pPr>
              <w:pStyle w:val="Tabela"/>
              <w:jc w:val="left"/>
            </w:pPr>
            <w: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7C1C66" w14:textId="40B6D256" w:rsidR="008A7C00" w:rsidRDefault="008A7C00" w:rsidP="00457024">
            <w:pPr>
              <w:pStyle w:val="Tabela"/>
              <w:numPr>
                <w:ilvl w:val="0"/>
                <w:numId w:val="37"/>
              </w:numPr>
              <w:ind w:left="340" w:hanging="340"/>
              <w:jc w:val="left"/>
            </w:pPr>
            <w:r>
              <w:t>Chemia leków</w:t>
            </w:r>
          </w:p>
          <w:p w14:paraId="56A3408C" w14:textId="6E2876CE" w:rsidR="008A7C00" w:rsidRDefault="008A7C00" w:rsidP="00457024">
            <w:pPr>
              <w:pStyle w:val="Tabela"/>
              <w:numPr>
                <w:ilvl w:val="0"/>
                <w:numId w:val="37"/>
              </w:numPr>
              <w:ind w:left="340" w:hanging="340"/>
              <w:jc w:val="left"/>
            </w:pPr>
            <w:r>
              <w:t>Chemia kosmetyków</w:t>
            </w:r>
          </w:p>
          <w:p w14:paraId="464222E7" w14:textId="4FF02C73" w:rsidR="00446C11" w:rsidRPr="003467E5" w:rsidRDefault="008A7C00" w:rsidP="00457024">
            <w:pPr>
              <w:pStyle w:val="Tabela"/>
              <w:numPr>
                <w:ilvl w:val="0"/>
                <w:numId w:val="37"/>
              </w:numPr>
              <w:ind w:left="340" w:hanging="340"/>
              <w:jc w:val="left"/>
            </w:pPr>
            <w:r>
              <w:t>Chemia środowiska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1DC65" w14:textId="54970428" w:rsidR="00446C11" w:rsidRPr="003467E5" w:rsidRDefault="00FF266E" w:rsidP="00457024">
            <w:pPr>
              <w:pStyle w:val="Tabela"/>
              <w:jc w:val="left"/>
            </w:pPr>
            <w:r>
              <w:t>wykład,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0FEC8" w14:textId="4B4A76C9" w:rsidR="00446C11" w:rsidRPr="003467E5" w:rsidRDefault="00FF266E" w:rsidP="00457024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2B34AC" w14:textId="71F13036" w:rsidR="00446C11" w:rsidRPr="003467E5" w:rsidRDefault="00FF266E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90612E" w14:textId="0DF2CF2E" w:rsidR="00446C11" w:rsidRPr="003467E5" w:rsidRDefault="00FF266E" w:rsidP="00457024">
            <w:pPr>
              <w:pStyle w:val="Tabela"/>
              <w:jc w:val="left"/>
            </w:pPr>
            <w:r>
              <w:t xml:space="preserve">Wykład: </w:t>
            </w:r>
            <w:r w:rsidR="008A7C00">
              <w:t>15</w:t>
            </w:r>
            <w:r>
              <w:t xml:space="preserve"> laboratorium: </w:t>
            </w:r>
            <w:r w:rsidR="008A7C00">
              <w:t>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ED127A" w14:textId="452CFCEC" w:rsidR="00446C11" w:rsidRPr="003467E5" w:rsidRDefault="00FF266E" w:rsidP="00457024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ABA51" w14:textId="3702E1BE" w:rsidR="00446C11" w:rsidRPr="003467E5" w:rsidRDefault="008A7C00" w:rsidP="00457024">
            <w:pPr>
              <w:pStyle w:val="Tabela"/>
              <w:jc w:val="left"/>
            </w:pPr>
            <w:r>
              <w:t>4</w:t>
            </w:r>
          </w:p>
        </w:tc>
      </w:tr>
      <w:tr w:rsidR="00446C11" w:rsidRPr="003467E5" w14:paraId="51794265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EC32B7A" w14:textId="31430092" w:rsidR="00446C11" w:rsidRPr="003467E5" w:rsidRDefault="008A7C00" w:rsidP="00457024">
            <w:pPr>
              <w:pStyle w:val="Tabela"/>
              <w:jc w:val="left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B21940" w14:textId="17009035" w:rsidR="008A7C00" w:rsidRDefault="008A7C00" w:rsidP="00457024">
            <w:pPr>
              <w:pStyle w:val="Tabela"/>
              <w:numPr>
                <w:ilvl w:val="0"/>
                <w:numId w:val="38"/>
              </w:numPr>
              <w:ind w:left="340" w:hanging="340"/>
              <w:jc w:val="left"/>
            </w:pPr>
            <w:r>
              <w:t>Chemia wolnych rodników</w:t>
            </w:r>
          </w:p>
          <w:p w14:paraId="76B1490A" w14:textId="5A09D758" w:rsidR="008A7C00" w:rsidRDefault="008A7C00" w:rsidP="00457024">
            <w:pPr>
              <w:pStyle w:val="Tabela"/>
              <w:numPr>
                <w:ilvl w:val="0"/>
                <w:numId w:val="38"/>
              </w:numPr>
              <w:ind w:left="340" w:hanging="340"/>
              <w:jc w:val="left"/>
            </w:pPr>
            <w:r>
              <w:t>Chromatografia</w:t>
            </w:r>
          </w:p>
          <w:p w14:paraId="4067B698" w14:textId="0A4C05D1" w:rsidR="00446C11" w:rsidRPr="006E657B" w:rsidRDefault="008A7C00" w:rsidP="00457024">
            <w:pPr>
              <w:pStyle w:val="Tabela"/>
              <w:numPr>
                <w:ilvl w:val="0"/>
                <w:numId w:val="38"/>
              </w:numPr>
              <w:ind w:left="340" w:hanging="340"/>
              <w:jc w:val="left"/>
            </w:pPr>
            <w:r>
              <w:t>Elektrochemia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D4C5CD" w14:textId="2A2E060F" w:rsidR="00446C11" w:rsidRPr="003467E5" w:rsidRDefault="008A7C00" w:rsidP="00457024">
            <w:pPr>
              <w:pStyle w:val="Tabela"/>
              <w:jc w:val="left"/>
            </w:pPr>
            <w:r>
              <w:t>wykład,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B5287C" w14:textId="5805DC5C" w:rsidR="00446C11" w:rsidRPr="003467E5" w:rsidRDefault="008A7C00" w:rsidP="00457024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DEDCCF" w14:textId="3EA07867" w:rsidR="00446C11" w:rsidRPr="003467E5" w:rsidRDefault="008A7C00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C9E124" w14:textId="1651AA58" w:rsidR="00446C11" w:rsidRDefault="008A7C00" w:rsidP="00457024">
            <w:pPr>
              <w:pStyle w:val="Tabela"/>
              <w:jc w:val="left"/>
            </w:pPr>
            <w:r>
              <w:t>Wykład: 15 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1CF0A4F" w14:textId="56009DA7" w:rsidR="00446C11" w:rsidRDefault="008A7C00" w:rsidP="00457024">
            <w:pPr>
              <w:pStyle w:val="Tabela"/>
              <w:jc w:val="left"/>
            </w:pPr>
            <w: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B1F35" w14:textId="70ACE588" w:rsidR="00446C11" w:rsidRDefault="008A7C00" w:rsidP="00457024">
            <w:pPr>
              <w:pStyle w:val="Tabela"/>
              <w:jc w:val="left"/>
            </w:pPr>
            <w:r>
              <w:t>4</w:t>
            </w:r>
          </w:p>
        </w:tc>
      </w:tr>
      <w:tr w:rsidR="00446C11" w:rsidRPr="003467E5" w14:paraId="5B9FDE5E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3F4FD20" w14:textId="77777777" w:rsidR="00446C11" w:rsidRPr="003467E5" w:rsidRDefault="00446C11" w:rsidP="00457024">
            <w:pPr>
              <w:pStyle w:val="Tabela"/>
              <w:jc w:val="left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3208032" w14:textId="4C517A0C" w:rsidR="008A7C00" w:rsidRDefault="008A7C00" w:rsidP="00457024">
            <w:pPr>
              <w:pStyle w:val="Tabela"/>
              <w:numPr>
                <w:ilvl w:val="0"/>
                <w:numId w:val="39"/>
              </w:numPr>
              <w:ind w:left="340" w:hanging="340"/>
              <w:jc w:val="left"/>
            </w:pPr>
            <w:r>
              <w:t>Chemia materiałowa</w:t>
            </w:r>
          </w:p>
          <w:p w14:paraId="063E4478" w14:textId="2A80F260" w:rsidR="008A7C00" w:rsidRDefault="008A7C00" w:rsidP="00457024">
            <w:pPr>
              <w:pStyle w:val="Tabela"/>
              <w:numPr>
                <w:ilvl w:val="0"/>
                <w:numId w:val="39"/>
              </w:numPr>
              <w:ind w:left="340" w:hanging="340"/>
              <w:jc w:val="left"/>
            </w:pPr>
            <w:r>
              <w:t>Procesy chemiczne i biochemiczne</w:t>
            </w:r>
          </w:p>
          <w:p w14:paraId="589F85B2" w14:textId="1DD55745" w:rsidR="00446C11" w:rsidRPr="003467E5" w:rsidRDefault="008A7C00" w:rsidP="00457024">
            <w:pPr>
              <w:pStyle w:val="Tabela"/>
              <w:numPr>
                <w:ilvl w:val="0"/>
                <w:numId w:val="39"/>
              </w:numPr>
              <w:ind w:left="340" w:hanging="340"/>
              <w:jc w:val="left"/>
            </w:pPr>
            <w:r>
              <w:t>oddziaływania promieniowania jonizującego z materią. Chemia radiacyjna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8EC08" w14:textId="7064A4E4" w:rsidR="00446C11" w:rsidRPr="003467E5" w:rsidRDefault="008A7C00" w:rsidP="0045702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E3DE19" w14:textId="22E5D9D1" w:rsidR="00446C11" w:rsidRPr="003467E5" w:rsidRDefault="008A7C00" w:rsidP="00457024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CC5434" w14:textId="25F31C0F" w:rsidR="00446C11" w:rsidRPr="003467E5" w:rsidRDefault="008A7C00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710C0" w14:textId="5A733DB7" w:rsidR="00446C11" w:rsidRPr="003467E5" w:rsidRDefault="008A7C00" w:rsidP="00457024">
            <w:pPr>
              <w:pStyle w:val="Tabela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DA88FE" w14:textId="12138E45" w:rsidR="00446C11" w:rsidRPr="003467E5" w:rsidRDefault="008A7C00" w:rsidP="00457024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639AF" w14:textId="1345990D" w:rsidR="00446C11" w:rsidRPr="003467E5" w:rsidRDefault="008A7C00" w:rsidP="00457024">
            <w:pPr>
              <w:pStyle w:val="Tabela"/>
              <w:jc w:val="left"/>
            </w:pPr>
            <w:r>
              <w:t>3</w:t>
            </w:r>
          </w:p>
        </w:tc>
      </w:tr>
      <w:tr w:rsidR="00446C11" w:rsidRPr="003467E5" w14:paraId="5E0D77EE" w14:textId="77777777" w:rsidTr="00457024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F22964A" w14:textId="77777777" w:rsidR="00446C11" w:rsidRPr="003467E5" w:rsidRDefault="00446C11" w:rsidP="00457024">
            <w:pPr>
              <w:pStyle w:val="Tabela"/>
              <w:jc w:val="left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A39DBF2" w14:textId="77777777" w:rsidR="00446C11" w:rsidRDefault="008A7C00" w:rsidP="00457024">
            <w:pPr>
              <w:pStyle w:val="Tabela"/>
              <w:numPr>
                <w:ilvl w:val="0"/>
                <w:numId w:val="40"/>
              </w:numPr>
              <w:ind w:left="340" w:hanging="340"/>
              <w:jc w:val="left"/>
            </w:pPr>
            <w:r>
              <w:t>Chemia metaloorganiczna</w:t>
            </w:r>
          </w:p>
          <w:p w14:paraId="6685F0EF" w14:textId="77777777" w:rsidR="008A7C00" w:rsidRDefault="008A7C00" w:rsidP="00457024">
            <w:pPr>
              <w:pStyle w:val="Tabela"/>
              <w:numPr>
                <w:ilvl w:val="0"/>
                <w:numId w:val="40"/>
              </w:numPr>
              <w:ind w:left="340" w:hanging="340"/>
              <w:jc w:val="left"/>
            </w:pPr>
            <w:r>
              <w:t>Mechanizmy reakcji w chemii organicznej</w:t>
            </w:r>
          </w:p>
          <w:p w14:paraId="0CEC5C11" w14:textId="3410FA20" w:rsidR="008A7C00" w:rsidRPr="003467E5" w:rsidRDefault="008A7C00" w:rsidP="00457024">
            <w:pPr>
              <w:pStyle w:val="Tabela"/>
              <w:numPr>
                <w:ilvl w:val="0"/>
                <w:numId w:val="40"/>
              </w:numPr>
              <w:ind w:left="340" w:hanging="340"/>
              <w:jc w:val="left"/>
            </w:pPr>
            <w:r>
              <w:t>Współczesna chemia organiczna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94C114" w14:textId="2C98A08B" w:rsidR="00446C11" w:rsidRPr="003467E5" w:rsidRDefault="008A7C00" w:rsidP="0045702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C01259" w14:textId="341B0C82" w:rsidR="00446C11" w:rsidRPr="003467E5" w:rsidRDefault="008A7C00" w:rsidP="00457024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8CEABA" w14:textId="1C9C9C16" w:rsidR="00446C11" w:rsidRPr="003467E5" w:rsidRDefault="008A7C00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5A7ED" w14:textId="47F567BF" w:rsidR="00446C11" w:rsidRPr="003467E5" w:rsidRDefault="008A7C00" w:rsidP="00457024">
            <w:pPr>
              <w:pStyle w:val="Tabela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D81E71" w14:textId="2C99EFC4" w:rsidR="00446C11" w:rsidRPr="003467E5" w:rsidRDefault="008A7C00" w:rsidP="00457024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4ABBE" w14:textId="289002D4" w:rsidR="00446C11" w:rsidRPr="003467E5" w:rsidRDefault="008A7C00" w:rsidP="00457024">
            <w:pPr>
              <w:pStyle w:val="Tabela"/>
              <w:jc w:val="left"/>
            </w:pPr>
            <w:r>
              <w:t>3</w:t>
            </w:r>
          </w:p>
        </w:tc>
      </w:tr>
      <w:tr w:rsidR="00446C11" w:rsidRPr="003467E5" w14:paraId="7C07894F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004FFE2" w14:textId="77777777" w:rsidR="00446C11" w:rsidRPr="003467E5" w:rsidRDefault="00446C11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943B6" w14:textId="3CD3C6C6" w:rsidR="00446C11" w:rsidRPr="003467E5" w:rsidRDefault="00FA44D1" w:rsidP="00457024">
            <w:pPr>
              <w:pStyle w:val="Tabela"/>
              <w:jc w:val="left"/>
            </w:pPr>
            <w:r>
              <w:t>18</w:t>
            </w:r>
          </w:p>
        </w:tc>
      </w:tr>
    </w:tbl>
    <w:p w14:paraId="3C24CDE2" w14:textId="3D650C18" w:rsidR="00FA44D1" w:rsidRPr="00446C11" w:rsidRDefault="00FA44D1" w:rsidP="00FA44D1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3, moduły przedmiotowe kształcenia ogólnego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8"/>
        <w:gridCol w:w="1842"/>
        <w:gridCol w:w="1559"/>
        <w:gridCol w:w="1985"/>
        <w:gridCol w:w="1700"/>
        <w:gridCol w:w="1275"/>
      </w:tblGrid>
      <w:tr w:rsidR="00FA44D1" w:rsidRPr="003467E5" w14:paraId="759FCC2E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6AFB28C5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0580D52" w14:textId="77777777" w:rsidR="00FA44D1" w:rsidRPr="006E657B" w:rsidRDefault="00FA44D1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03D118" w14:textId="77777777" w:rsidR="00FA44D1" w:rsidRDefault="00FA44D1" w:rsidP="00457024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793213" w14:textId="77777777" w:rsidR="00FA44D1" w:rsidRDefault="00FA44D1" w:rsidP="00457024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82F11F" w14:textId="77777777" w:rsidR="00FA44D1" w:rsidRDefault="00FA44D1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691386" w14:textId="77777777" w:rsidR="00FA44D1" w:rsidRPr="006E657B" w:rsidRDefault="00FA44D1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1EA650" w14:textId="77777777" w:rsidR="00FA44D1" w:rsidRPr="006E657B" w:rsidRDefault="00FA44D1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DF3278" w14:textId="77777777" w:rsidR="00FA44D1" w:rsidRDefault="00FA44D1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FA44D1" w:rsidRPr="003467E5" w14:paraId="11A6A0B3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0E68EF75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AB720CF" w14:textId="5C4E000E" w:rsidR="00FA44D1" w:rsidRPr="003467E5" w:rsidRDefault="00FA44D1" w:rsidP="00457024">
            <w:pPr>
              <w:pStyle w:val="Tabela"/>
              <w:jc w:val="left"/>
            </w:pPr>
            <w:r>
              <w:t>Przedmiot społeczny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72A614" w14:textId="77777777" w:rsidR="00FA44D1" w:rsidRPr="003467E5" w:rsidRDefault="00FA44D1" w:rsidP="0045702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5A10ED" w14:textId="77777777" w:rsidR="00FA44D1" w:rsidRPr="003467E5" w:rsidRDefault="00FA44D1" w:rsidP="00457024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82EC3" w14:textId="77777777" w:rsidR="00FA44D1" w:rsidRPr="003467E5" w:rsidRDefault="00FA44D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36C06F" w14:textId="77777777" w:rsidR="00FA44D1" w:rsidRPr="003467E5" w:rsidRDefault="00FA44D1" w:rsidP="00457024">
            <w:pPr>
              <w:pStyle w:val="Tabela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815B1C" w14:textId="77777777" w:rsidR="00FA44D1" w:rsidRPr="003467E5" w:rsidRDefault="00FA44D1" w:rsidP="00457024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11385" w14:textId="77777777" w:rsidR="00FA44D1" w:rsidRPr="003467E5" w:rsidRDefault="00FA44D1" w:rsidP="00457024">
            <w:pPr>
              <w:pStyle w:val="Tabela"/>
              <w:jc w:val="left"/>
            </w:pPr>
            <w:r>
              <w:t>3</w:t>
            </w:r>
          </w:p>
        </w:tc>
      </w:tr>
      <w:tr w:rsidR="00FA44D1" w:rsidRPr="003467E5" w14:paraId="5A20B63D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5B87AAB1" w14:textId="33FC2B10" w:rsidR="00FA44D1" w:rsidRPr="003467E5" w:rsidRDefault="00FA44D1" w:rsidP="00457024">
            <w:pPr>
              <w:pStyle w:val="Tabela"/>
              <w:jc w:val="left"/>
            </w:pPr>
            <w: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AC358B" w14:textId="59913EF3" w:rsidR="00FA44D1" w:rsidRDefault="00FA44D1" w:rsidP="00457024">
            <w:pPr>
              <w:pStyle w:val="Tabela"/>
              <w:jc w:val="left"/>
            </w:pPr>
            <w:r>
              <w:t>Przedsiębiorczość indywidualna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F8F0F42" w14:textId="1FDE0488" w:rsidR="00FA44D1" w:rsidRDefault="00FA44D1" w:rsidP="0045702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910E6" w14:textId="795EE28D" w:rsidR="00FA44D1" w:rsidRDefault="00FA44D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A0AB0" w14:textId="76747C7D" w:rsidR="00FA44D1" w:rsidRDefault="00FA44D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18F88D" w14:textId="13B940C9" w:rsidR="00FA44D1" w:rsidRDefault="00FA44D1" w:rsidP="00457024">
            <w:pPr>
              <w:pStyle w:val="Tabela"/>
              <w:jc w:val="left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7040161" w14:textId="582845CE" w:rsidR="00FA44D1" w:rsidRDefault="00FA44D1" w:rsidP="00457024">
            <w:pPr>
              <w:pStyle w:val="Tabela"/>
              <w:jc w:val="left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B5BD01" w14:textId="44F723E1" w:rsidR="00FA44D1" w:rsidRDefault="00FA44D1" w:rsidP="00457024">
            <w:pPr>
              <w:pStyle w:val="Tabela"/>
              <w:jc w:val="left"/>
            </w:pPr>
            <w:r>
              <w:t>1</w:t>
            </w:r>
          </w:p>
        </w:tc>
      </w:tr>
      <w:tr w:rsidR="00FA44D1" w:rsidRPr="003467E5" w14:paraId="28B57040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406F9C2A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C6C663" w14:textId="65497F1F" w:rsidR="00FA44D1" w:rsidRPr="003467E5" w:rsidRDefault="00FA44D1" w:rsidP="00457024">
            <w:pPr>
              <w:pStyle w:val="Tabela"/>
              <w:jc w:val="left"/>
            </w:pPr>
            <w:r>
              <w:t>4</w:t>
            </w:r>
          </w:p>
        </w:tc>
      </w:tr>
    </w:tbl>
    <w:p w14:paraId="1F42486E" w14:textId="2864C7A1" w:rsidR="00FA44D1" w:rsidRPr="00446C11" w:rsidRDefault="00FA44D1" w:rsidP="00FA44D1">
      <w:pPr>
        <w:spacing w:before="480"/>
        <w:rPr>
          <w:b/>
          <w:bCs/>
        </w:rPr>
      </w:pPr>
      <w:r w:rsidRPr="00446C11">
        <w:rPr>
          <w:b/>
          <w:bCs/>
        </w:rPr>
        <w:t xml:space="preserve">Semestr </w:t>
      </w:r>
      <w:r>
        <w:rPr>
          <w:b/>
          <w:bCs/>
        </w:rPr>
        <w:t>3, moduły przedmiotowe magisterskie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8"/>
        <w:gridCol w:w="1842"/>
        <w:gridCol w:w="1559"/>
        <w:gridCol w:w="1985"/>
        <w:gridCol w:w="1700"/>
        <w:gridCol w:w="1275"/>
      </w:tblGrid>
      <w:tr w:rsidR="00FA44D1" w:rsidRPr="003467E5" w14:paraId="6D8BDDF3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4CE165D3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E0C1C86" w14:textId="77777777" w:rsidR="00FA44D1" w:rsidRPr="006E657B" w:rsidRDefault="00FA44D1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AF4ED2" w14:textId="77777777" w:rsidR="00FA44D1" w:rsidRDefault="00FA44D1" w:rsidP="00457024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6F97CC" w14:textId="77777777" w:rsidR="00FA44D1" w:rsidRDefault="00FA44D1" w:rsidP="00457024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F27DB" w14:textId="77777777" w:rsidR="00FA44D1" w:rsidRDefault="00FA44D1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48BF9F" w14:textId="77777777" w:rsidR="00FA44D1" w:rsidRPr="006E657B" w:rsidRDefault="00FA44D1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EC000B" w14:textId="77777777" w:rsidR="00FA44D1" w:rsidRPr="006E657B" w:rsidRDefault="00FA44D1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CA7233" w14:textId="77777777" w:rsidR="00FA44D1" w:rsidRDefault="00FA44D1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FA44D1" w:rsidRPr="003467E5" w14:paraId="40A8416A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29CEA1CC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21E5F3" w14:textId="3D4B221D" w:rsidR="00FA44D1" w:rsidRPr="003467E5" w:rsidRDefault="00FA44D1" w:rsidP="00457024">
            <w:pPr>
              <w:pStyle w:val="Tabela"/>
              <w:jc w:val="left"/>
            </w:pPr>
            <w:r>
              <w:t>Pracownia magisterska 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7F891F" w14:textId="77777777" w:rsidR="00FA44D1" w:rsidRPr="003467E5" w:rsidRDefault="00FA44D1" w:rsidP="00457024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BC4F0A" w14:textId="77777777" w:rsidR="00FA44D1" w:rsidRPr="003467E5" w:rsidRDefault="00FA44D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1183D" w14:textId="77777777" w:rsidR="00FA44D1" w:rsidRPr="003467E5" w:rsidRDefault="00FA44D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7B9B53" w14:textId="77777777" w:rsidR="00FA44D1" w:rsidRPr="003467E5" w:rsidRDefault="00FA44D1" w:rsidP="00457024">
            <w:pPr>
              <w:pStyle w:val="Tabela"/>
              <w:jc w:val="left"/>
            </w:pPr>
            <w:r>
              <w:t>laboratorium: 75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029DB6" w14:textId="77777777" w:rsidR="00FA44D1" w:rsidRPr="003467E5" w:rsidRDefault="00FA44D1" w:rsidP="00457024">
            <w:pPr>
              <w:pStyle w:val="Tabela"/>
              <w:jc w:val="left"/>
            </w:pPr>
            <w: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6931CC" w14:textId="70829736" w:rsidR="00FA44D1" w:rsidRPr="003467E5" w:rsidRDefault="00FA44D1" w:rsidP="00457024">
            <w:pPr>
              <w:pStyle w:val="Tabela"/>
              <w:jc w:val="left"/>
            </w:pPr>
            <w:r>
              <w:t>5</w:t>
            </w:r>
            <w:bookmarkStart w:id="0" w:name="_GoBack"/>
            <w:bookmarkEnd w:id="0"/>
          </w:p>
        </w:tc>
      </w:tr>
      <w:tr w:rsidR="00FA44D1" w:rsidRPr="003467E5" w14:paraId="39C8AD0D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11E26557" w14:textId="77777777" w:rsidR="00FA44D1" w:rsidRPr="003467E5" w:rsidRDefault="00FA44D1" w:rsidP="00457024">
            <w:pPr>
              <w:pStyle w:val="Tabela"/>
              <w:jc w:val="left"/>
            </w:pPr>
            <w:r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566850" w14:textId="7CE14CD8" w:rsidR="00FA44D1" w:rsidRDefault="00FA44D1" w:rsidP="00457024">
            <w:pPr>
              <w:pStyle w:val="Tabela"/>
              <w:jc w:val="left"/>
            </w:pPr>
            <w:r>
              <w:t>Seminarium magisterskie 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EC9742" w14:textId="77777777" w:rsidR="00FA44D1" w:rsidRDefault="00FA44D1" w:rsidP="00457024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73A2C7" w14:textId="77777777" w:rsidR="00FA44D1" w:rsidRDefault="00FA44D1" w:rsidP="00457024">
            <w:pPr>
              <w:pStyle w:val="Tabela"/>
              <w:jc w:val="left"/>
            </w:pPr>
            <w:r>
              <w:t>obowiązkowy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8AA66" w14:textId="77777777" w:rsidR="00FA44D1" w:rsidRDefault="00FA44D1" w:rsidP="00457024">
            <w:pPr>
              <w:pStyle w:val="Tabela"/>
              <w:jc w:val="left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EDD96E" w14:textId="77777777" w:rsidR="00FA44D1" w:rsidRDefault="00FA44D1" w:rsidP="00457024">
            <w:pPr>
              <w:pStyle w:val="Tabela"/>
              <w:jc w:val="left"/>
            </w:pPr>
            <w:r>
              <w:t>Seminarium: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BB2AA7" w14:textId="77777777" w:rsidR="00FA44D1" w:rsidRDefault="00FA44D1" w:rsidP="00457024">
            <w:pPr>
              <w:pStyle w:val="Tabela"/>
              <w:jc w:val="left"/>
            </w:pPr>
            <w: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600C68" w14:textId="6ABA4F70" w:rsidR="00FA44D1" w:rsidRDefault="00FA44D1" w:rsidP="00457024">
            <w:pPr>
              <w:pStyle w:val="Tabela"/>
              <w:jc w:val="left"/>
            </w:pPr>
            <w:r>
              <w:t>18</w:t>
            </w:r>
          </w:p>
        </w:tc>
      </w:tr>
      <w:tr w:rsidR="00FA44D1" w:rsidRPr="003467E5" w14:paraId="600D1346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2A39933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392354" w14:textId="30EC0D68" w:rsidR="00FA44D1" w:rsidRPr="003467E5" w:rsidRDefault="00FA44D1" w:rsidP="00457024">
            <w:pPr>
              <w:pStyle w:val="Tabela"/>
              <w:jc w:val="left"/>
            </w:pPr>
            <w:r>
              <w:t>23</w:t>
            </w:r>
          </w:p>
        </w:tc>
      </w:tr>
    </w:tbl>
    <w:p w14:paraId="3D4B2BB8" w14:textId="77777777" w:rsidR="00FA44D1" w:rsidRDefault="00FA44D1" w:rsidP="00FA44D1">
      <w:pPr>
        <w:spacing w:before="480"/>
        <w:rPr>
          <w:b/>
          <w:bCs/>
        </w:rPr>
      </w:pPr>
    </w:p>
    <w:p w14:paraId="2A0CE7FE" w14:textId="77777777" w:rsidR="00FA44D1" w:rsidRDefault="00FA44D1">
      <w:pPr>
        <w:spacing w:before="0"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4B09EC7D" w14:textId="3ACC98AE" w:rsidR="00FA44D1" w:rsidRPr="00446C11" w:rsidRDefault="00FA44D1" w:rsidP="00FA44D1">
      <w:pPr>
        <w:spacing w:before="480"/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3, moduły przedmiotowe fakultatywne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przedstawia plan studiów dla semestru drugiego"/>
      </w:tblPr>
      <w:tblGrid>
        <w:gridCol w:w="522"/>
        <w:gridCol w:w="3588"/>
        <w:gridCol w:w="1558"/>
        <w:gridCol w:w="1842"/>
        <w:gridCol w:w="1559"/>
        <w:gridCol w:w="1985"/>
        <w:gridCol w:w="1700"/>
        <w:gridCol w:w="1275"/>
      </w:tblGrid>
      <w:tr w:rsidR="00FA44D1" w:rsidRPr="003467E5" w14:paraId="5C7622AD" w14:textId="77777777" w:rsidTr="00457024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56C25EF6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9C1DE41" w14:textId="77777777" w:rsidR="00FA44D1" w:rsidRPr="006E657B" w:rsidRDefault="00FA44D1" w:rsidP="00457024">
            <w:pPr>
              <w:pStyle w:val="Tabela"/>
              <w:jc w:val="left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784A1E" w14:textId="77777777" w:rsidR="00FA44D1" w:rsidRDefault="00FA44D1" w:rsidP="00457024">
            <w:pPr>
              <w:pStyle w:val="Tabela"/>
              <w:jc w:val="left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C026F5" w14:textId="77777777" w:rsidR="00FA44D1" w:rsidRDefault="00FA44D1" w:rsidP="00457024">
            <w:pPr>
              <w:pStyle w:val="Tabela"/>
              <w:jc w:val="left"/>
            </w:pPr>
            <w:r>
              <w:t>Typ przedmiotu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3587A" w14:textId="77777777" w:rsidR="00FA44D1" w:rsidRDefault="00FA44D1" w:rsidP="00457024">
            <w:pPr>
              <w:pStyle w:val="Tabela"/>
              <w:jc w:val="left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60123" w14:textId="77777777" w:rsidR="00FA44D1" w:rsidRPr="006E657B" w:rsidRDefault="00FA44D1" w:rsidP="00457024">
            <w:pPr>
              <w:pStyle w:val="Tabela"/>
              <w:jc w:val="left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E653C3" w14:textId="77777777" w:rsidR="00FA44D1" w:rsidRPr="006E657B" w:rsidRDefault="00FA44D1" w:rsidP="00457024">
            <w:pPr>
              <w:pStyle w:val="Tabela"/>
              <w:jc w:val="left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283495" w14:textId="77777777" w:rsidR="00FA44D1" w:rsidRDefault="00FA44D1" w:rsidP="00457024">
            <w:pPr>
              <w:pStyle w:val="Tabela"/>
              <w:jc w:val="left"/>
            </w:pPr>
            <w:r w:rsidRPr="003467E5">
              <w:t>Punkty ECTS</w:t>
            </w:r>
          </w:p>
        </w:tc>
      </w:tr>
      <w:tr w:rsidR="00FA44D1" w:rsidRPr="003467E5" w14:paraId="228F78CA" w14:textId="77777777" w:rsidTr="00457024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3B1D2BED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A5F8B57" w14:textId="3005E568" w:rsidR="00FA44D1" w:rsidRDefault="00FA44D1" w:rsidP="00457024">
            <w:pPr>
              <w:pStyle w:val="Tabela"/>
              <w:numPr>
                <w:ilvl w:val="0"/>
                <w:numId w:val="41"/>
              </w:numPr>
              <w:ind w:left="340" w:hanging="340"/>
              <w:jc w:val="left"/>
            </w:pPr>
            <w:r>
              <w:t>Fizykochemia stanów wzbudzonych</w:t>
            </w:r>
          </w:p>
          <w:p w14:paraId="33EC7E1C" w14:textId="302B3381" w:rsidR="00FA44D1" w:rsidRDefault="00FA44D1" w:rsidP="00457024">
            <w:pPr>
              <w:pStyle w:val="Tabela"/>
              <w:numPr>
                <w:ilvl w:val="0"/>
                <w:numId w:val="41"/>
              </w:numPr>
              <w:ind w:left="340" w:hanging="340"/>
              <w:jc w:val="left"/>
            </w:pPr>
            <w:r>
              <w:t>Fizykochemia wyświetlaczy i przełączników optycznych</w:t>
            </w:r>
          </w:p>
          <w:p w14:paraId="692AFE35" w14:textId="6BF51326" w:rsidR="00FA44D1" w:rsidRPr="003467E5" w:rsidRDefault="00FA44D1" w:rsidP="00457024">
            <w:pPr>
              <w:pStyle w:val="Tabela"/>
              <w:numPr>
                <w:ilvl w:val="0"/>
                <w:numId w:val="41"/>
              </w:numPr>
              <w:ind w:left="340" w:hanging="340"/>
              <w:jc w:val="left"/>
            </w:pPr>
            <w:r>
              <w:t>Pro- i antyoksydanty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6732A9" w14:textId="625FFDBB" w:rsidR="00FA44D1" w:rsidRPr="003467E5" w:rsidRDefault="00FA44D1" w:rsidP="0045702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0F5D73" w14:textId="039DC5E3" w:rsidR="00FA44D1" w:rsidRPr="003467E5" w:rsidRDefault="00FA44D1" w:rsidP="00457024">
            <w:pPr>
              <w:pStyle w:val="Tabela"/>
              <w:jc w:val="left"/>
            </w:pPr>
            <w:r>
              <w:t>fakultatywny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0FFBB" w14:textId="30210D68" w:rsidR="00FA44D1" w:rsidRPr="003467E5" w:rsidRDefault="00FA44D1" w:rsidP="00457024">
            <w:pPr>
              <w:pStyle w:val="Tabela"/>
              <w:jc w:val="left"/>
            </w:pPr>
            <w:r>
              <w:t>Zaliczenie na ocenę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DFABE8" w14:textId="35B5137E" w:rsidR="00FA44D1" w:rsidRPr="003467E5" w:rsidRDefault="00FA44D1" w:rsidP="00457024">
            <w:pPr>
              <w:pStyle w:val="Tabela"/>
              <w:jc w:val="left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D2D099" w14:textId="0FF0B70B" w:rsidR="00FA44D1" w:rsidRPr="003467E5" w:rsidRDefault="00FA44D1" w:rsidP="00457024">
            <w:pPr>
              <w:pStyle w:val="Tabela"/>
              <w:jc w:val="left"/>
            </w:pPr>
            <w: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97E4F" w14:textId="564C849E" w:rsidR="00FA44D1" w:rsidRPr="003467E5" w:rsidRDefault="00FA44D1" w:rsidP="00457024">
            <w:pPr>
              <w:pStyle w:val="Tabela"/>
              <w:jc w:val="left"/>
            </w:pPr>
            <w:r>
              <w:t>3</w:t>
            </w:r>
          </w:p>
        </w:tc>
      </w:tr>
      <w:tr w:rsidR="00FA44D1" w:rsidRPr="003467E5" w14:paraId="2645C275" w14:textId="77777777" w:rsidTr="00457024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51999EC" w14:textId="77777777" w:rsidR="00FA44D1" w:rsidRPr="003467E5" w:rsidRDefault="00FA44D1" w:rsidP="00457024">
            <w:pPr>
              <w:pStyle w:val="Tabela"/>
              <w:jc w:val="lef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32E9F1" w14:textId="200EF7C6" w:rsidR="00FA44D1" w:rsidRPr="003467E5" w:rsidRDefault="00FA44D1" w:rsidP="00457024">
            <w:pPr>
              <w:pStyle w:val="Tabela"/>
              <w:jc w:val="left"/>
            </w:pPr>
            <w:r>
              <w:t>3</w:t>
            </w:r>
          </w:p>
        </w:tc>
      </w:tr>
    </w:tbl>
    <w:p w14:paraId="7DF8C42E" w14:textId="77777777" w:rsidR="009B1250" w:rsidRDefault="009B1250" w:rsidP="00FA44D1">
      <w:pPr>
        <w:spacing w:before="0" w:after="0" w:line="240" w:lineRule="auto"/>
      </w:pPr>
    </w:p>
    <w:p w14:paraId="0463AFA3" w14:textId="02253A51" w:rsidR="00FA44D1" w:rsidRPr="00446C11" w:rsidRDefault="00FA44D1" w:rsidP="00FA44D1">
      <w:pPr>
        <w:spacing w:before="0" w:after="0" w:line="240" w:lineRule="auto"/>
      </w:pPr>
      <w:r>
        <w:t xml:space="preserve">Seminarium magisterski I </w:t>
      </w:r>
      <w:proofErr w:type="spellStart"/>
      <w:r>
        <w:t>i</w:t>
      </w:r>
      <w:proofErr w:type="spellEnd"/>
      <w:r>
        <w:t xml:space="preserve"> II obejmuje przygotowanie pracy magisterskiej i przygotowanie do egzaminu magisterskiego.</w:t>
      </w:r>
    </w:p>
    <w:sectPr w:rsidR="00FA44D1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C8020" w14:textId="77777777" w:rsidR="00E40480" w:rsidRDefault="00E40480" w:rsidP="000B4F2C">
      <w:pPr>
        <w:spacing w:before="0" w:after="0" w:line="240" w:lineRule="auto"/>
      </w:pPr>
      <w:r>
        <w:separator/>
      </w:r>
    </w:p>
  </w:endnote>
  <w:endnote w:type="continuationSeparator" w:id="0">
    <w:p w14:paraId="5B554481" w14:textId="77777777" w:rsidR="00E40480" w:rsidRDefault="00E4048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59E7C" w14:textId="77777777" w:rsidR="00E40480" w:rsidRDefault="00E4048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11C831F" w14:textId="77777777" w:rsidR="00E40480" w:rsidRDefault="00E40480" w:rsidP="000B4F2C">
      <w:pPr>
        <w:spacing w:before="0" w:after="0" w:line="240" w:lineRule="auto"/>
      </w:pPr>
      <w:r>
        <w:continuationSeparator/>
      </w:r>
    </w:p>
  </w:footnote>
  <w:footnote w:id="1">
    <w:p w14:paraId="0B4EC807" w14:textId="77777777" w:rsidR="00446C11" w:rsidRDefault="00446C11" w:rsidP="00446C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E5">
        <w:t>wykład / ćwiczenia / laboratoria / konwersatorium / seminarium / inne</w:t>
      </w:r>
    </w:p>
    <w:p w14:paraId="685C7833" w14:textId="77777777" w:rsidR="00446C11" w:rsidRDefault="00446C11" w:rsidP="00446C11">
      <w:pPr>
        <w:pStyle w:val="Tekstprzypisudolnego"/>
      </w:pPr>
    </w:p>
  </w:footnote>
  <w:footnote w:id="2">
    <w:p w14:paraId="3E7C3D8E" w14:textId="77777777" w:rsidR="00446C11" w:rsidRDefault="00446C11" w:rsidP="00446C11">
      <w:pPr>
        <w:pStyle w:val="Tekstprzypisudolnego"/>
      </w:pPr>
      <w:r>
        <w:rPr>
          <w:rStyle w:val="Odwoanieprzypisudolnego"/>
        </w:rPr>
        <w:footnoteRef/>
      </w:r>
      <w:r>
        <w:t xml:space="preserve"> obowiązkowy / fakultatywny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5D531B"/>
    <w:multiLevelType w:val="hybridMultilevel"/>
    <w:tmpl w:val="F3A6D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76902"/>
    <w:multiLevelType w:val="hybridMultilevel"/>
    <w:tmpl w:val="5F42E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07655"/>
    <w:multiLevelType w:val="hybridMultilevel"/>
    <w:tmpl w:val="C26AF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C538B"/>
    <w:multiLevelType w:val="hybridMultilevel"/>
    <w:tmpl w:val="96942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>
    <w:nsid w:val="76236341"/>
    <w:multiLevelType w:val="hybridMultilevel"/>
    <w:tmpl w:val="25023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434581"/>
    <w:multiLevelType w:val="hybridMultilevel"/>
    <w:tmpl w:val="49D6E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17"/>
  </w:num>
  <w:num w:numId="8">
    <w:abstractNumId w:val="1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11"/>
  </w:num>
  <w:num w:numId="38">
    <w:abstractNumId w:val="16"/>
  </w:num>
  <w:num w:numId="39">
    <w:abstractNumId w:val="15"/>
  </w:num>
  <w:num w:numId="40">
    <w:abstractNumId w:val="14"/>
  </w:num>
  <w:num w:numId="41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B4F2C"/>
    <w:rsid w:val="000E2A41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41192A"/>
    <w:rsid w:val="00446C11"/>
    <w:rsid w:val="00457024"/>
    <w:rsid w:val="00471DB1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82EBF"/>
    <w:rsid w:val="006923BB"/>
    <w:rsid w:val="006A0CE9"/>
    <w:rsid w:val="006B47F1"/>
    <w:rsid w:val="006C546E"/>
    <w:rsid w:val="00712EB3"/>
    <w:rsid w:val="00750447"/>
    <w:rsid w:val="007545B5"/>
    <w:rsid w:val="007B39DB"/>
    <w:rsid w:val="007B5804"/>
    <w:rsid w:val="007C05F7"/>
    <w:rsid w:val="007D1DC1"/>
    <w:rsid w:val="007D4D52"/>
    <w:rsid w:val="007E41F4"/>
    <w:rsid w:val="007E431B"/>
    <w:rsid w:val="00836D4A"/>
    <w:rsid w:val="0087702F"/>
    <w:rsid w:val="008960C8"/>
    <w:rsid w:val="008A7C00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7584B"/>
    <w:rsid w:val="00BC5F58"/>
    <w:rsid w:val="00BE272A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49D9"/>
    <w:rsid w:val="00CE4EBB"/>
    <w:rsid w:val="00CF2B1C"/>
    <w:rsid w:val="00D12186"/>
    <w:rsid w:val="00D31A58"/>
    <w:rsid w:val="00D630E7"/>
    <w:rsid w:val="00D9413B"/>
    <w:rsid w:val="00DA1E71"/>
    <w:rsid w:val="00DA7A85"/>
    <w:rsid w:val="00DD074D"/>
    <w:rsid w:val="00E15859"/>
    <w:rsid w:val="00E1593A"/>
    <w:rsid w:val="00E314E6"/>
    <w:rsid w:val="00E40480"/>
    <w:rsid w:val="00E6507E"/>
    <w:rsid w:val="00E7539D"/>
    <w:rsid w:val="00EB008D"/>
    <w:rsid w:val="00EC4C5A"/>
    <w:rsid w:val="00EC5D69"/>
    <w:rsid w:val="00EE7AFA"/>
    <w:rsid w:val="00F76A00"/>
    <w:rsid w:val="00FA44D1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FA44D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CE4EB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uiPriority="3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FA44D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CE4EB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463A8564-C59C-4BBF-B9DC-1545882F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</vt:lpstr>
    </vt:vector>
  </TitlesOfParts>
  <Company/>
  <LinksUpToDate>false</LinksUpToDate>
  <CharactersWithSpaces>4952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</dc:title>
  <dc:creator>Arkadiusz Marcin Rudzki</dc:creator>
  <cp:keywords>plany studiów;chemia;magisterskie</cp:keywords>
  <cp:lastModifiedBy>Arek</cp:lastModifiedBy>
  <cp:revision>4</cp:revision>
  <cp:lastPrinted>2020-10-28T10:57:00Z</cp:lastPrinted>
  <dcterms:created xsi:type="dcterms:W3CDTF">2021-02-22T09:27:00Z</dcterms:created>
  <dcterms:modified xsi:type="dcterms:W3CDTF">2022-10-03T10:43:00Z</dcterms:modified>
</cp:coreProperties>
</file>